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35" w:rsidRPr="00C947E3" w:rsidRDefault="008A3C35" w:rsidP="008A3C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C947E3">
        <w:rPr>
          <w:rFonts w:ascii="Times New Roman" w:hAnsi="Times New Roman"/>
          <w:sz w:val="24"/>
          <w:szCs w:val="24"/>
        </w:rPr>
        <w:t>Проект</w:t>
      </w:r>
    </w:p>
    <w:p w:rsidR="008A3C35" w:rsidRDefault="008A3C35" w:rsidP="008A3C3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53A2F" w:rsidRPr="008A3C35" w:rsidRDefault="00B53A2F" w:rsidP="008A3C3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E668E6" w:rsidRPr="00BC4A50" w:rsidRDefault="00E668E6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8A3C35" w:rsidRDefault="00E668E6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BC14F8" w:rsidRPr="008A3C35" w:rsidRDefault="00BC14F8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8A3C35" w:rsidRDefault="008A3C35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</w:t>
      </w:r>
      <w:r w:rsidR="00D32CA7">
        <w:rPr>
          <w:rFonts w:ascii="Times New Roman" w:hAnsi="Times New Roman"/>
          <w:b/>
          <w:sz w:val="28"/>
          <w:szCs w:val="28"/>
        </w:rPr>
        <w:t>я» от 4 августа 1999 года № 421</w:t>
      </w:r>
      <w:r w:rsidR="00BF1B55">
        <w:rPr>
          <w:rFonts w:ascii="Times New Roman" w:hAnsi="Times New Roman"/>
          <w:b/>
          <w:sz w:val="28"/>
          <w:szCs w:val="28"/>
        </w:rPr>
        <w:t>»</w:t>
      </w:r>
      <w:bookmarkStart w:id="0" w:name="_GoBack"/>
      <w:bookmarkEnd w:id="0"/>
    </w:p>
    <w:p w:rsidR="008A3C35" w:rsidRDefault="008A3C35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1021E0" w:rsidRDefault="00E57733" w:rsidP="00D32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ведением </w:t>
      </w:r>
      <w:r w:rsidR="00D567DB">
        <w:rPr>
          <w:rFonts w:ascii="Times New Roman" w:hAnsi="Times New Roman"/>
          <w:sz w:val="28"/>
          <w:szCs w:val="28"/>
        </w:rPr>
        <w:t xml:space="preserve">новых </w:t>
      </w:r>
      <w:r>
        <w:rPr>
          <w:rFonts w:ascii="Times New Roman" w:hAnsi="Times New Roman"/>
          <w:sz w:val="28"/>
          <w:szCs w:val="28"/>
          <w:lang w:val="ky-KG"/>
        </w:rPr>
        <w:t>межгосударственных стандартов</w:t>
      </w:r>
      <w:r w:rsidRPr="00A858E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по</w:t>
      </w:r>
      <w:r>
        <w:rPr>
          <w:rFonts w:ascii="Times New Roman" w:hAnsi="Times New Roman"/>
          <w:sz w:val="28"/>
          <w:szCs w:val="28"/>
        </w:rPr>
        <w:t xml:space="preserve"> дорожным знакам</w:t>
      </w:r>
      <w:r w:rsidR="00D567DB">
        <w:rPr>
          <w:rFonts w:ascii="Times New Roman" w:hAnsi="Times New Roman"/>
          <w:sz w:val="28"/>
          <w:szCs w:val="28"/>
        </w:rPr>
        <w:t xml:space="preserve"> и дорожной разметки</w:t>
      </w:r>
      <w:r w:rsidR="008A3C35" w:rsidRPr="008A3C35">
        <w:rPr>
          <w:rFonts w:ascii="Times New Roman" w:hAnsi="Times New Roman"/>
          <w:sz w:val="28"/>
          <w:szCs w:val="28"/>
        </w:rPr>
        <w:t>,</w:t>
      </w:r>
      <w:r w:rsidR="00874EE8">
        <w:rPr>
          <w:rFonts w:ascii="Times New Roman" w:hAnsi="Times New Roman"/>
          <w:sz w:val="28"/>
          <w:szCs w:val="28"/>
        </w:rPr>
        <w:t xml:space="preserve"> </w:t>
      </w:r>
      <w:r w:rsidR="00B53A2F">
        <w:rPr>
          <w:rFonts w:ascii="Times New Roman" w:hAnsi="Times New Roman"/>
          <w:sz w:val="28"/>
          <w:szCs w:val="28"/>
        </w:rPr>
        <w:t>руководствуясь статьями 10 и</w:t>
      </w:r>
      <w:r w:rsidR="008A3C35" w:rsidRPr="008A3C35">
        <w:rPr>
          <w:rFonts w:ascii="Times New Roman" w:hAnsi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Республики», Правительство </w:t>
      </w:r>
      <w:r w:rsidR="008A3C35" w:rsidRPr="001021E0">
        <w:rPr>
          <w:rFonts w:ascii="Times New Roman" w:hAnsi="Times New Roman"/>
          <w:sz w:val="28"/>
          <w:szCs w:val="28"/>
        </w:rPr>
        <w:t xml:space="preserve">Кыргызской Республики постановляет: </w:t>
      </w:r>
    </w:p>
    <w:p w:rsidR="008A3C35" w:rsidRDefault="008A3C35" w:rsidP="00D32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1E0">
        <w:rPr>
          <w:rFonts w:ascii="Times New Roman" w:hAnsi="Times New Roman"/>
          <w:sz w:val="28"/>
          <w:szCs w:val="28"/>
        </w:rPr>
        <w:t>1. Внести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№ 421</w:t>
      </w:r>
      <w:r w:rsidR="002A4CA8">
        <w:rPr>
          <w:rFonts w:ascii="Times New Roman" w:hAnsi="Times New Roman"/>
          <w:sz w:val="28"/>
          <w:szCs w:val="28"/>
        </w:rPr>
        <w:t>,</w:t>
      </w:r>
      <w:r w:rsidRPr="001021E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91B86" w:rsidRPr="008A3C35" w:rsidRDefault="005D66A0" w:rsidP="00B91B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91B86" w:rsidRPr="008A3C35">
        <w:rPr>
          <w:rFonts w:ascii="Times New Roman" w:hAnsi="Times New Roman"/>
          <w:sz w:val="28"/>
          <w:szCs w:val="28"/>
        </w:rPr>
        <w:t xml:space="preserve">в Правилах дорожного движения, </w:t>
      </w:r>
      <w:r w:rsidR="00BB550C">
        <w:rPr>
          <w:rFonts w:ascii="Times New Roman" w:hAnsi="Times New Roman"/>
          <w:sz w:val="28"/>
          <w:szCs w:val="28"/>
        </w:rPr>
        <w:t>утвержденных</w:t>
      </w:r>
      <w:r w:rsidR="002A4CA8" w:rsidRPr="002A4CA8">
        <w:rPr>
          <w:rFonts w:ascii="Times New Roman" w:hAnsi="Times New Roman"/>
          <w:sz w:val="28"/>
          <w:szCs w:val="28"/>
        </w:rPr>
        <w:t xml:space="preserve"> вышеуказанным постановлением</w:t>
      </w:r>
      <w:r w:rsidR="00B91B86" w:rsidRPr="008A3C35">
        <w:rPr>
          <w:rFonts w:ascii="Times New Roman" w:hAnsi="Times New Roman"/>
          <w:sz w:val="28"/>
          <w:szCs w:val="28"/>
        </w:rPr>
        <w:t>:</w:t>
      </w:r>
    </w:p>
    <w:p w:rsidR="008A3C35" w:rsidRDefault="00AD1EB0" w:rsidP="00E77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0E34">
        <w:rPr>
          <w:rFonts w:ascii="Times New Roman" w:hAnsi="Times New Roman"/>
          <w:sz w:val="28"/>
          <w:szCs w:val="28"/>
        </w:rPr>
        <w:t xml:space="preserve">в </w:t>
      </w:r>
      <w:r w:rsidR="007D5241">
        <w:rPr>
          <w:rFonts w:ascii="Times New Roman" w:hAnsi="Times New Roman"/>
          <w:sz w:val="28"/>
          <w:szCs w:val="28"/>
        </w:rPr>
        <w:t>абзац</w:t>
      </w:r>
      <w:r w:rsidR="00A90E34">
        <w:rPr>
          <w:rFonts w:ascii="Times New Roman" w:hAnsi="Times New Roman"/>
          <w:sz w:val="28"/>
          <w:szCs w:val="28"/>
        </w:rPr>
        <w:t>е</w:t>
      </w:r>
      <w:r w:rsidR="00C947E3">
        <w:rPr>
          <w:rFonts w:ascii="Times New Roman" w:hAnsi="Times New Roman"/>
          <w:sz w:val="28"/>
          <w:szCs w:val="28"/>
        </w:rPr>
        <w:t xml:space="preserve"> 15</w:t>
      </w:r>
      <w:r w:rsidR="00E57733">
        <w:rPr>
          <w:rFonts w:ascii="Times New Roman" w:hAnsi="Times New Roman"/>
          <w:sz w:val="28"/>
          <w:szCs w:val="28"/>
        </w:rPr>
        <w:t xml:space="preserve"> </w:t>
      </w:r>
      <w:r w:rsidR="002C6E4A">
        <w:rPr>
          <w:rFonts w:ascii="Times New Roman" w:hAnsi="Times New Roman"/>
          <w:sz w:val="28"/>
          <w:szCs w:val="28"/>
        </w:rPr>
        <w:t xml:space="preserve">пункта </w:t>
      </w:r>
      <w:r w:rsidR="00E57733">
        <w:rPr>
          <w:rFonts w:ascii="Times New Roman" w:hAnsi="Times New Roman"/>
          <w:sz w:val="28"/>
          <w:szCs w:val="28"/>
        </w:rPr>
        <w:t>1.2</w:t>
      </w:r>
      <w:r w:rsidR="002C6E4A">
        <w:rPr>
          <w:rFonts w:ascii="Times New Roman" w:hAnsi="Times New Roman"/>
          <w:sz w:val="28"/>
          <w:szCs w:val="28"/>
        </w:rPr>
        <w:t>.</w:t>
      </w:r>
      <w:r w:rsidR="008A3C35" w:rsidRPr="008A3C35">
        <w:rPr>
          <w:rFonts w:ascii="Times New Roman" w:hAnsi="Times New Roman"/>
          <w:sz w:val="28"/>
          <w:szCs w:val="28"/>
        </w:rPr>
        <w:t xml:space="preserve"> </w:t>
      </w:r>
      <w:r w:rsidR="00A90E34">
        <w:rPr>
          <w:rFonts w:ascii="Times New Roman" w:hAnsi="Times New Roman"/>
          <w:sz w:val="28"/>
          <w:szCs w:val="28"/>
        </w:rPr>
        <w:t>цифры «2.3.1-2.3.3» заменить цифрами «</w:t>
      </w:r>
      <w:r w:rsidR="00E7709C">
        <w:rPr>
          <w:rFonts w:ascii="Times New Roman" w:hAnsi="Times New Roman"/>
          <w:color w:val="000000"/>
          <w:sz w:val="28"/>
          <w:szCs w:val="28"/>
        </w:rPr>
        <w:t>2.3.1-2.3.7</w:t>
      </w:r>
      <w:r w:rsidR="00A90E34">
        <w:rPr>
          <w:rFonts w:ascii="Times New Roman" w:hAnsi="Times New Roman"/>
          <w:sz w:val="28"/>
          <w:szCs w:val="28"/>
        </w:rPr>
        <w:t>»;</w:t>
      </w:r>
    </w:p>
    <w:p w:rsidR="00E7709C" w:rsidRPr="008A3C35" w:rsidRDefault="007D5241" w:rsidP="00E77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709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абзац</w:t>
      </w:r>
      <w:r w:rsidR="00E7709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2</w:t>
      </w:r>
      <w:r w:rsidR="00C947E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пункта 1.2.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 w:rsidR="00E7709C">
        <w:rPr>
          <w:rFonts w:ascii="Times New Roman" w:hAnsi="Times New Roman"/>
          <w:sz w:val="28"/>
          <w:szCs w:val="28"/>
        </w:rPr>
        <w:t>цифры «5.38.» заменить цифрами «5.21» и цифры «5.39» заменить цифрами «5.22»;</w:t>
      </w:r>
    </w:p>
    <w:p w:rsidR="00E7709C" w:rsidRDefault="00947953" w:rsidP="00E77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709C">
        <w:rPr>
          <w:rFonts w:ascii="Times New Roman" w:hAnsi="Times New Roman"/>
          <w:sz w:val="28"/>
          <w:szCs w:val="28"/>
        </w:rPr>
        <w:t xml:space="preserve"> в </w:t>
      </w:r>
      <w:r w:rsidR="00AB33B4">
        <w:rPr>
          <w:rFonts w:ascii="Times New Roman" w:hAnsi="Times New Roman"/>
          <w:sz w:val="28"/>
          <w:szCs w:val="28"/>
        </w:rPr>
        <w:t>абзац</w:t>
      </w:r>
      <w:r w:rsidR="00E7709C">
        <w:rPr>
          <w:rFonts w:ascii="Times New Roman" w:hAnsi="Times New Roman"/>
          <w:sz w:val="28"/>
          <w:szCs w:val="28"/>
        </w:rPr>
        <w:t>е</w:t>
      </w:r>
      <w:r w:rsidR="00C947E3">
        <w:rPr>
          <w:rFonts w:ascii="Times New Roman" w:hAnsi="Times New Roman"/>
          <w:sz w:val="28"/>
          <w:szCs w:val="28"/>
        </w:rPr>
        <w:t xml:space="preserve"> 37</w:t>
      </w:r>
      <w:r>
        <w:rPr>
          <w:rFonts w:ascii="Times New Roman" w:hAnsi="Times New Roman"/>
          <w:sz w:val="28"/>
          <w:szCs w:val="28"/>
        </w:rPr>
        <w:t xml:space="preserve"> пункта 1.2</w:t>
      </w:r>
      <w:r w:rsidR="00E7709C" w:rsidRPr="00E7709C">
        <w:rPr>
          <w:rFonts w:ascii="Times New Roman" w:hAnsi="Times New Roman"/>
          <w:sz w:val="28"/>
          <w:szCs w:val="28"/>
        </w:rPr>
        <w:t xml:space="preserve"> </w:t>
      </w:r>
      <w:r w:rsidR="00E7709C">
        <w:rPr>
          <w:rFonts w:ascii="Times New Roman" w:hAnsi="Times New Roman"/>
          <w:sz w:val="28"/>
          <w:szCs w:val="28"/>
        </w:rPr>
        <w:t>цифры «5.22-5.25» заменить цифрами «</w:t>
      </w:r>
      <w:r w:rsidR="00E7709C">
        <w:rPr>
          <w:rFonts w:ascii="Times New Roman" w:hAnsi="Times New Roman"/>
          <w:color w:val="000000"/>
          <w:sz w:val="28"/>
          <w:szCs w:val="28"/>
        </w:rPr>
        <w:t>5.23.1, 5.23.2, 5.24.1, 5.24</w:t>
      </w:r>
      <w:r w:rsidR="00E7709C" w:rsidRPr="005158DE">
        <w:rPr>
          <w:rFonts w:ascii="Times New Roman" w:hAnsi="Times New Roman"/>
          <w:color w:val="000000"/>
          <w:sz w:val="28"/>
          <w:szCs w:val="28"/>
        </w:rPr>
        <w:t>.</w:t>
      </w:r>
      <w:r w:rsidR="00E7709C">
        <w:rPr>
          <w:rFonts w:ascii="Times New Roman" w:hAnsi="Times New Roman"/>
          <w:color w:val="000000"/>
          <w:sz w:val="28"/>
          <w:szCs w:val="28"/>
        </w:rPr>
        <w:t>2</w:t>
      </w:r>
      <w:r w:rsidR="00C947E3">
        <w:rPr>
          <w:rFonts w:ascii="Times New Roman" w:hAnsi="Times New Roman"/>
          <w:color w:val="000000"/>
          <w:sz w:val="28"/>
          <w:szCs w:val="28"/>
        </w:rPr>
        <w:t>, 5.25, 5.26</w:t>
      </w:r>
      <w:r w:rsidR="00E7709C">
        <w:rPr>
          <w:rFonts w:ascii="Times New Roman" w:hAnsi="Times New Roman"/>
          <w:sz w:val="28"/>
          <w:szCs w:val="28"/>
        </w:rPr>
        <w:t>»;</w:t>
      </w:r>
    </w:p>
    <w:p w:rsidR="007B7BBB" w:rsidRPr="008A3C35" w:rsidRDefault="007B7BBB" w:rsidP="007B7B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5364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абзац</w:t>
      </w:r>
      <w:r w:rsidR="00C53643">
        <w:rPr>
          <w:rFonts w:ascii="Times New Roman" w:hAnsi="Times New Roman"/>
          <w:sz w:val="28"/>
          <w:szCs w:val="28"/>
        </w:rPr>
        <w:t>е</w:t>
      </w:r>
      <w:r w:rsidR="00C947E3">
        <w:rPr>
          <w:rFonts w:ascii="Times New Roman" w:hAnsi="Times New Roman"/>
          <w:sz w:val="28"/>
          <w:szCs w:val="28"/>
        </w:rPr>
        <w:t xml:space="preserve"> 53</w:t>
      </w:r>
      <w:r>
        <w:rPr>
          <w:rFonts w:ascii="Times New Roman" w:hAnsi="Times New Roman"/>
          <w:sz w:val="28"/>
          <w:szCs w:val="28"/>
        </w:rPr>
        <w:t xml:space="preserve"> пункта 1.2.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 w:rsidR="00DA10F9">
        <w:rPr>
          <w:rFonts w:ascii="Times New Roman" w:hAnsi="Times New Roman"/>
          <w:sz w:val="28"/>
          <w:szCs w:val="28"/>
        </w:rPr>
        <w:t>цифры «5.16.1, 5.16.2.» заменить цифрами «</w:t>
      </w:r>
      <w:r w:rsidR="00DA10F9">
        <w:rPr>
          <w:rFonts w:ascii="Times New Roman" w:hAnsi="Times New Roman"/>
          <w:color w:val="000000"/>
          <w:sz w:val="28"/>
          <w:szCs w:val="28"/>
        </w:rPr>
        <w:t>5.19.1, 5.19</w:t>
      </w:r>
      <w:r w:rsidR="00DA10F9" w:rsidRPr="005158DE">
        <w:rPr>
          <w:rFonts w:ascii="Times New Roman" w:hAnsi="Times New Roman"/>
          <w:color w:val="000000"/>
          <w:sz w:val="28"/>
          <w:szCs w:val="28"/>
        </w:rPr>
        <w:t>.2</w:t>
      </w:r>
      <w:r w:rsidR="00DA10F9">
        <w:rPr>
          <w:rFonts w:ascii="Times New Roman" w:hAnsi="Times New Roman"/>
          <w:sz w:val="28"/>
          <w:szCs w:val="28"/>
        </w:rPr>
        <w:t>» и цифры «1.14.</w:t>
      </w:r>
      <w:r w:rsidR="009D4E35">
        <w:rPr>
          <w:rFonts w:ascii="Times New Roman" w:hAnsi="Times New Roman"/>
          <w:sz w:val="28"/>
          <w:szCs w:val="28"/>
        </w:rPr>
        <w:t>1-1.14.3</w:t>
      </w:r>
      <w:r w:rsidR="00DA10F9">
        <w:rPr>
          <w:rFonts w:ascii="Times New Roman" w:hAnsi="Times New Roman"/>
          <w:sz w:val="28"/>
          <w:szCs w:val="28"/>
        </w:rPr>
        <w:t>» заменить цифрами «</w:t>
      </w:r>
      <w:r w:rsidR="009D4E35">
        <w:rPr>
          <w:rFonts w:ascii="Times New Roman" w:hAnsi="Times New Roman"/>
          <w:color w:val="000000"/>
          <w:sz w:val="28"/>
          <w:szCs w:val="28"/>
        </w:rPr>
        <w:t>1.14.1, 1.14.2</w:t>
      </w:r>
      <w:r w:rsidR="00DA10F9">
        <w:rPr>
          <w:rFonts w:ascii="Times New Roman" w:hAnsi="Times New Roman"/>
          <w:sz w:val="28"/>
          <w:szCs w:val="28"/>
        </w:rPr>
        <w:t>»;</w:t>
      </w:r>
    </w:p>
    <w:p w:rsidR="00F12C12" w:rsidRPr="008A3C35" w:rsidRDefault="00002D00" w:rsidP="00F12C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="00F12C12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е</w:t>
      </w:r>
      <w:r w:rsidR="00F12C12">
        <w:rPr>
          <w:rFonts w:ascii="Times New Roman" w:hAnsi="Times New Roman"/>
          <w:sz w:val="28"/>
          <w:szCs w:val="28"/>
        </w:rPr>
        <w:t xml:space="preserve"> 2.5.</w:t>
      </w:r>
      <w:r w:rsidR="00F12C12"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«7.18» заменить</w:t>
      </w:r>
      <w:r w:rsidR="00C76916">
        <w:rPr>
          <w:rFonts w:ascii="Times New Roman" w:hAnsi="Times New Roman"/>
          <w:sz w:val="28"/>
          <w:szCs w:val="28"/>
        </w:rPr>
        <w:t xml:space="preserve"> цифрами</w:t>
      </w:r>
      <w:r>
        <w:rPr>
          <w:rFonts w:ascii="Times New Roman" w:hAnsi="Times New Roman"/>
          <w:sz w:val="28"/>
          <w:szCs w:val="28"/>
        </w:rPr>
        <w:t xml:space="preserve"> «8.18»;</w:t>
      </w:r>
    </w:p>
    <w:p w:rsidR="00C76916" w:rsidRDefault="00C76916" w:rsidP="00C769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пункте 6.13.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«5.33» заменить цифрами «6.16»;</w:t>
      </w:r>
    </w:p>
    <w:p w:rsidR="00C76916" w:rsidRPr="008A3C35" w:rsidRDefault="00C76916" w:rsidP="00C769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пункте 8.5.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«5.8.1» заменить цифрами «5.15.1» и цифры «5.8.2» заменить цифрами «5.15.2»;</w:t>
      </w:r>
    </w:p>
    <w:p w:rsidR="00C04991" w:rsidRPr="008A3C35" w:rsidRDefault="00C04991" w:rsidP="00C049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пункте 9.1.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«5.8.1» заменить цифрами «5.15.1»</w:t>
      </w:r>
      <w:r w:rsidR="00F726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цифры «5.8.2» заменить цифрами «5.15.2»</w:t>
      </w:r>
      <w:r w:rsidR="00F7266E">
        <w:rPr>
          <w:rFonts w:ascii="Times New Roman" w:hAnsi="Times New Roman"/>
          <w:sz w:val="28"/>
          <w:szCs w:val="28"/>
        </w:rPr>
        <w:t xml:space="preserve"> и цифры</w:t>
      </w:r>
      <w:r w:rsidR="00F7266E" w:rsidRPr="00F726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66E">
        <w:rPr>
          <w:rFonts w:ascii="Times New Roman" w:hAnsi="Times New Roman"/>
          <w:color w:val="000000"/>
          <w:sz w:val="28"/>
          <w:szCs w:val="28"/>
        </w:rPr>
        <w:t>«</w:t>
      </w:r>
      <w:r w:rsidR="00F7266E" w:rsidRPr="005158DE">
        <w:rPr>
          <w:rFonts w:ascii="Times New Roman" w:hAnsi="Times New Roman"/>
          <w:color w:val="000000"/>
          <w:sz w:val="28"/>
          <w:szCs w:val="28"/>
        </w:rPr>
        <w:t>5.8.7, 5.8.8</w:t>
      </w:r>
      <w:r w:rsidR="00F7266E">
        <w:rPr>
          <w:rFonts w:ascii="Times New Roman" w:hAnsi="Times New Roman"/>
          <w:color w:val="000000"/>
          <w:sz w:val="28"/>
          <w:szCs w:val="28"/>
        </w:rPr>
        <w:t>» заменить цифрами «5.15.7»;</w:t>
      </w:r>
    </w:p>
    <w:p w:rsidR="00F7266E" w:rsidRDefault="00F7266E" w:rsidP="00F726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пункте 13.7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«5.33» заменить цифрами «6.16»;</w:t>
      </w:r>
    </w:p>
    <w:p w:rsidR="00F872B1" w:rsidRPr="008A3C35" w:rsidRDefault="00F7266E" w:rsidP="00F872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 пункте </w:t>
      </w:r>
      <w:r w:rsidR="00F872B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6.1.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</w:t>
      </w:r>
      <w:r w:rsidR="00F872B1">
        <w:rPr>
          <w:rFonts w:ascii="Times New Roman" w:hAnsi="Times New Roman"/>
          <w:sz w:val="28"/>
          <w:szCs w:val="28"/>
        </w:rPr>
        <w:t>5.15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F872B1">
        <w:rPr>
          <w:rFonts w:ascii="Times New Roman" w:hAnsi="Times New Roman"/>
          <w:sz w:val="28"/>
          <w:szCs w:val="28"/>
        </w:rPr>
        <w:t>6.4</w:t>
      </w:r>
      <w:r>
        <w:rPr>
          <w:rFonts w:ascii="Times New Roman" w:hAnsi="Times New Roman"/>
          <w:sz w:val="28"/>
          <w:szCs w:val="28"/>
        </w:rPr>
        <w:t>»</w:t>
      </w:r>
      <w:r w:rsidR="00F872B1" w:rsidRPr="00F872B1">
        <w:rPr>
          <w:rFonts w:ascii="Times New Roman" w:hAnsi="Times New Roman"/>
          <w:sz w:val="28"/>
          <w:szCs w:val="28"/>
        </w:rPr>
        <w:t xml:space="preserve"> </w:t>
      </w:r>
      <w:r w:rsidR="00F872B1">
        <w:rPr>
          <w:rFonts w:ascii="Times New Roman" w:hAnsi="Times New Roman"/>
          <w:sz w:val="28"/>
          <w:szCs w:val="28"/>
        </w:rPr>
        <w:t>и цифры «6.11» заменить цифрами «7.11»;</w:t>
      </w:r>
    </w:p>
    <w:p w:rsidR="00265C5E" w:rsidRPr="008A3C35" w:rsidRDefault="00265C5E" w:rsidP="00265C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-в пункте 17.1.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«5.38» заменить цифрами «5.21»</w:t>
      </w:r>
      <w:r w:rsidRPr="00F872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цифры «5.39» заменить цифрами «5.22»;</w:t>
      </w:r>
    </w:p>
    <w:p w:rsidR="00A90E34" w:rsidRPr="008A3C35" w:rsidRDefault="00A90E34" w:rsidP="00A90E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пункте 18.2.</w:t>
      </w:r>
      <w:r w:rsidRPr="008A3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«5.9» заменить цифрами «5.14»</w:t>
      </w:r>
      <w:r w:rsidRPr="00F872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цифры «5.10.1-5.10.3» заменить цифрами «5.11, 5.13.1, 5.13.2».</w:t>
      </w:r>
    </w:p>
    <w:p w:rsidR="008A3C35" w:rsidRPr="003E7201" w:rsidRDefault="00965686" w:rsidP="00D32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A3C35" w:rsidRPr="001021E0">
        <w:rPr>
          <w:rFonts w:ascii="Times New Roman" w:hAnsi="Times New Roman"/>
          <w:sz w:val="28"/>
          <w:szCs w:val="28"/>
        </w:rPr>
        <w:t>. Министерству внутренних дел Кыргызской Респ</w:t>
      </w:r>
      <w:r w:rsidR="00201B97">
        <w:rPr>
          <w:rFonts w:ascii="Times New Roman" w:hAnsi="Times New Roman"/>
          <w:sz w:val="28"/>
          <w:szCs w:val="28"/>
        </w:rPr>
        <w:t>ублики, Министерству образования</w:t>
      </w:r>
      <w:r w:rsidR="008A3C35" w:rsidRPr="001021E0">
        <w:rPr>
          <w:rFonts w:ascii="Times New Roman" w:hAnsi="Times New Roman"/>
          <w:sz w:val="28"/>
          <w:szCs w:val="28"/>
        </w:rPr>
        <w:t xml:space="preserve"> и науки Кыргызской Республики</w:t>
      </w:r>
      <w:r w:rsidR="0064044F">
        <w:rPr>
          <w:rFonts w:ascii="Times New Roman" w:hAnsi="Times New Roman"/>
          <w:sz w:val="28"/>
          <w:szCs w:val="28"/>
        </w:rPr>
        <w:t xml:space="preserve">, </w:t>
      </w:r>
      <w:r w:rsidR="008A3C35" w:rsidRPr="001021E0">
        <w:rPr>
          <w:rFonts w:ascii="Times New Roman" w:hAnsi="Times New Roman"/>
          <w:sz w:val="28"/>
          <w:szCs w:val="28"/>
        </w:rPr>
        <w:t>Государственной регистрационной службе при Правительстве Кыргызской Республики</w:t>
      </w:r>
      <w:r w:rsidR="00A90E34">
        <w:rPr>
          <w:rFonts w:ascii="Times New Roman" w:hAnsi="Times New Roman"/>
          <w:sz w:val="28"/>
          <w:szCs w:val="28"/>
        </w:rPr>
        <w:t xml:space="preserve"> </w:t>
      </w:r>
      <w:r w:rsidR="0064044F" w:rsidRPr="003E7201">
        <w:rPr>
          <w:rFonts w:ascii="Times New Roman" w:hAnsi="Times New Roman"/>
          <w:sz w:val="28"/>
          <w:szCs w:val="28"/>
        </w:rPr>
        <w:t>привести свои решения в соответствие с настоящим постановлением</w:t>
      </w:r>
      <w:r w:rsidR="008A3C35" w:rsidRPr="003E7201">
        <w:rPr>
          <w:rFonts w:ascii="Times New Roman" w:hAnsi="Times New Roman"/>
          <w:sz w:val="28"/>
          <w:szCs w:val="28"/>
        </w:rPr>
        <w:t>.</w:t>
      </w:r>
    </w:p>
    <w:p w:rsidR="00965686" w:rsidRDefault="00965686" w:rsidP="00965686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23B54">
        <w:rPr>
          <w:rFonts w:ascii="Times New Roman" w:hAnsi="Times New Roman"/>
          <w:sz w:val="28"/>
          <w:szCs w:val="28"/>
        </w:rPr>
        <w:t xml:space="preserve">Министерству внутренних дел Кыргызской Республики провести информационно-разъяснительную работу </w:t>
      </w:r>
      <w:r>
        <w:rPr>
          <w:rFonts w:ascii="Times New Roman" w:hAnsi="Times New Roman"/>
          <w:sz w:val="28"/>
          <w:szCs w:val="28"/>
        </w:rPr>
        <w:t>среди участников дорожного движения.</w:t>
      </w:r>
    </w:p>
    <w:p w:rsidR="008A3C35" w:rsidRDefault="008A3C35" w:rsidP="00D32CA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201">
        <w:rPr>
          <w:rFonts w:ascii="Times New Roman" w:hAnsi="Times New Roman"/>
          <w:sz w:val="28"/>
          <w:szCs w:val="28"/>
        </w:rPr>
        <w:t>4. Контроль за исполнением</w:t>
      </w:r>
      <w:r w:rsidRPr="001021E0">
        <w:rPr>
          <w:rFonts w:ascii="Times New Roman" w:hAnsi="Times New Roman"/>
          <w:sz w:val="28"/>
          <w:szCs w:val="28"/>
        </w:rPr>
        <w:t xml:space="preserve">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522DE7" w:rsidRDefault="00965686" w:rsidP="00522DE7">
      <w:pPr>
        <w:shd w:val="clear" w:color="auto" w:fill="FFFFFF"/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  <w:r>
        <w:rPr>
          <w:rStyle w:val="s1"/>
          <w:b w:val="0"/>
          <w:color w:val="auto"/>
          <w:sz w:val="28"/>
          <w:szCs w:val="28"/>
        </w:rPr>
        <w:t>5</w:t>
      </w:r>
      <w:r w:rsidR="00522DE7" w:rsidRPr="00A261F2">
        <w:rPr>
          <w:rStyle w:val="s1"/>
          <w:b w:val="0"/>
          <w:color w:val="auto"/>
          <w:sz w:val="28"/>
          <w:szCs w:val="28"/>
        </w:rPr>
        <w:t xml:space="preserve">. </w:t>
      </w:r>
      <w:r w:rsidR="00F23B54" w:rsidRPr="00A261F2">
        <w:rPr>
          <w:rStyle w:val="s1"/>
          <w:b w:val="0"/>
          <w:color w:val="auto"/>
          <w:sz w:val="28"/>
          <w:szCs w:val="28"/>
        </w:rPr>
        <w:t xml:space="preserve">Настоящее постановление вступает в силу по истечении </w:t>
      </w:r>
      <w:r>
        <w:rPr>
          <w:rStyle w:val="s1"/>
          <w:b w:val="0"/>
          <w:color w:val="auto"/>
          <w:sz w:val="28"/>
          <w:szCs w:val="28"/>
        </w:rPr>
        <w:t>десяти</w:t>
      </w:r>
      <w:r w:rsidR="00F23B54" w:rsidRPr="00A261F2">
        <w:rPr>
          <w:rStyle w:val="s1"/>
          <w:b w:val="0"/>
          <w:color w:val="auto"/>
          <w:sz w:val="28"/>
          <w:szCs w:val="28"/>
        </w:rPr>
        <w:t xml:space="preserve"> дней со дня официального опубликования</w:t>
      </w:r>
      <w:r w:rsidR="00F23B54" w:rsidRPr="00A261F2">
        <w:rPr>
          <w:rFonts w:ascii="Times New Roman" w:hAnsi="Times New Roman"/>
          <w:bCs/>
          <w:sz w:val="28"/>
          <w:szCs w:val="28"/>
        </w:rPr>
        <w:t>.</w:t>
      </w:r>
    </w:p>
    <w:p w:rsidR="008A3C35" w:rsidRPr="008A3C35" w:rsidRDefault="008A3C35" w:rsidP="00D32CA7">
      <w:pPr>
        <w:tabs>
          <w:tab w:val="left" w:pos="0"/>
        </w:tabs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</w:p>
    <w:p w:rsidR="00C42320" w:rsidRDefault="00C42320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</w:rPr>
      </w:pPr>
    </w:p>
    <w:p w:rsidR="00A106B7" w:rsidRDefault="00D32CA7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</w:rPr>
        <w:t>Премьер-министр</w:t>
      </w:r>
    </w:p>
    <w:p w:rsidR="001956D6" w:rsidRDefault="001956D6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</w:rPr>
        <w:t>Кыргызской Республики</w:t>
      </w:r>
      <w:r w:rsidR="00D567DB">
        <w:rPr>
          <w:rStyle w:val="s1"/>
          <w:color w:val="auto"/>
          <w:sz w:val="28"/>
          <w:szCs w:val="28"/>
        </w:rPr>
        <w:t xml:space="preserve">                                        М.Д. Абылгазиев </w:t>
      </w: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471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5686" w:rsidSect="00E4715A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BE" w:rsidRDefault="007E51BE">
      <w:pPr>
        <w:spacing w:after="0" w:line="240" w:lineRule="auto"/>
      </w:pPr>
      <w:r>
        <w:separator/>
      </w:r>
    </w:p>
  </w:endnote>
  <w:endnote w:type="continuationSeparator" w:id="0">
    <w:p w:rsidR="007E51BE" w:rsidRDefault="007E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15A" w:rsidRPr="00074DBF" w:rsidRDefault="00E4715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 w:rsidRPr="00074DBF">
      <w:rPr>
        <w:rFonts w:ascii="Times New Roman" w:hAnsi="Times New Roman"/>
        <w:sz w:val="24"/>
        <w:szCs w:val="24"/>
      </w:rPr>
      <w:t xml:space="preserve">Министр внутренних дел </w:t>
    </w:r>
    <w:proofErr w:type="gramStart"/>
    <w:r w:rsidRPr="00074DBF">
      <w:rPr>
        <w:rFonts w:ascii="Times New Roman" w:hAnsi="Times New Roman"/>
        <w:sz w:val="24"/>
        <w:szCs w:val="24"/>
      </w:rPr>
      <w:t>КР</w:t>
    </w:r>
    <w:proofErr w:type="gramEnd"/>
    <w:r w:rsidRPr="00074DBF">
      <w:rPr>
        <w:rFonts w:ascii="Times New Roman" w:hAnsi="Times New Roman"/>
        <w:sz w:val="24"/>
        <w:szCs w:val="24"/>
      </w:rPr>
      <w:t xml:space="preserve">                                </w:t>
    </w:r>
    <w:r>
      <w:rPr>
        <w:rFonts w:ascii="Times New Roman" w:hAnsi="Times New Roman"/>
        <w:sz w:val="24"/>
        <w:szCs w:val="24"/>
      </w:rPr>
      <w:t xml:space="preserve">                                     </w:t>
    </w:r>
    <w:r w:rsidRPr="00074DBF">
      <w:rPr>
        <w:rFonts w:ascii="Times New Roman" w:hAnsi="Times New Roman"/>
        <w:sz w:val="24"/>
        <w:szCs w:val="24"/>
      </w:rPr>
      <w:t xml:space="preserve">К.А. </w:t>
    </w:r>
    <w:proofErr w:type="spellStart"/>
    <w:r w:rsidRPr="00074DBF">
      <w:rPr>
        <w:rFonts w:ascii="Times New Roman" w:hAnsi="Times New Roman"/>
        <w:sz w:val="24"/>
        <w:szCs w:val="24"/>
      </w:rPr>
      <w:t>Джунушалиев</w:t>
    </w:r>
    <w:proofErr w:type="spellEnd"/>
  </w:p>
  <w:p w:rsidR="00E4715A" w:rsidRPr="00074DBF" w:rsidRDefault="00E4715A" w:rsidP="00E4715A">
    <w:pPr>
      <w:pStyle w:val="a3"/>
      <w:spacing w:after="0" w:line="240" w:lineRule="auto"/>
      <w:rPr>
        <w:rFonts w:ascii="Times New Roman" w:eastAsia="Calibri" w:hAnsi="Times New Roman"/>
        <w:sz w:val="24"/>
        <w:szCs w:val="24"/>
        <w:lang w:eastAsia="en-US"/>
      </w:rPr>
    </w:pP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                                               </w:t>
    </w:r>
    <w:r>
      <w:rPr>
        <w:rFonts w:ascii="Times New Roman" w:eastAsia="Calibri" w:hAnsi="Times New Roman"/>
        <w:sz w:val="24"/>
        <w:szCs w:val="24"/>
        <w:lang w:eastAsia="en-US"/>
      </w:rPr>
      <w:t xml:space="preserve">                         </w:t>
    </w:r>
    <w:r w:rsidRPr="00074DBF">
      <w:rPr>
        <w:rFonts w:ascii="Times New Roman" w:eastAsia="Calibri" w:hAnsi="Times New Roman"/>
        <w:sz w:val="24"/>
        <w:szCs w:val="24"/>
        <w:lang w:eastAsia="en-US"/>
      </w:rPr>
      <w:t>«___»_______ 2019 г.</w:t>
    </w:r>
  </w:p>
  <w:p w:rsidR="00E4715A" w:rsidRPr="00074DBF" w:rsidRDefault="00E4715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 w:rsidRPr="00074DBF">
      <w:rPr>
        <w:rFonts w:ascii="Times New Roman" w:hAnsi="Times New Roman"/>
        <w:sz w:val="24"/>
        <w:szCs w:val="24"/>
      </w:rPr>
      <w:t xml:space="preserve">Начальник УПОМС МВД </w:t>
    </w:r>
    <w:proofErr w:type="gramStart"/>
    <w:r w:rsidRPr="00074DBF">
      <w:rPr>
        <w:rFonts w:ascii="Times New Roman" w:hAnsi="Times New Roman"/>
        <w:sz w:val="24"/>
        <w:szCs w:val="24"/>
      </w:rPr>
      <w:t>КР</w:t>
    </w:r>
    <w:proofErr w:type="gramEnd"/>
    <w:r w:rsidRPr="00074DBF">
      <w:rPr>
        <w:rFonts w:ascii="Times New Roman" w:hAnsi="Times New Roman"/>
        <w:sz w:val="24"/>
        <w:szCs w:val="24"/>
      </w:rPr>
      <w:t xml:space="preserve">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Н</w:t>
    </w:r>
    <w:r w:rsidRPr="00074DBF">
      <w:rPr>
        <w:rFonts w:ascii="Times New Roman" w:hAnsi="Times New Roman"/>
        <w:sz w:val="24"/>
        <w:szCs w:val="24"/>
      </w:rPr>
      <w:t xml:space="preserve">.К. </w:t>
    </w:r>
    <w:proofErr w:type="spellStart"/>
    <w:r>
      <w:rPr>
        <w:rFonts w:ascii="Times New Roman" w:hAnsi="Times New Roman"/>
        <w:sz w:val="24"/>
        <w:szCs w:val="24"/>
      </w:rPr>
      <w:t>Жангабы</w:t>
    </w:r>
    <w:r w:rsidRPr="00074DBF">
      <w:rPr>
        <w:rFonts w:ascii="Times New Roman" w:hAnsi="Times New Roman"/>
        <w:sz w:val="24"/>
        <w:szCs w:val="24"/>
      </w:rPr>
      <w:t>лов</w:t>
    </w:r>
    <w:proofErr w:type="spellEnd"/>
  </w:p>
  <w:p w:rsidR="00E57733" w:rsidRPr="00E4715A" w:rsidRDefault="00E4715A" w:rsidP="00E4715A">
    <w:pPr>
      <w:pStyle w:val="a3"/>
      <w:spacing w:after="0" w:line="240" w:lineRule="auto"/>
      <w:rPr>
        <w:sz w:val="24"/>
        <w:szCs w:val="24"/>
      </w:rPr>
    </w:pP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                                   </w:t>
    </w:r>
    <w:r>
      <w:rPr>
        <w:rFonts w:ascii="Times New Roman" w:eastAsia="Calibri" w:hAnsi="Times New Roman"/>
        <w:sz w:val="24"/>
        <w:szCs w:val="24"/>
        <w:lang w:eastAsia="en-US"/>
      </w:rPr>
      <w:t xml:space="preserve">                         </w:t>
    </w: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«___»_______ 2019 г.</w:t>
    </w:r>
  </w:p>
  <w:p w:rsidR="00E57733" w:rsidRDefault="00E57733" w:rsidP="001956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BE" w:rsidRDefault="007E51BE">
      <w:pPr>
        <w:spacing w:after="0" w:line="240" w:lineRule="auto"/>
      </w:pPr>
      <w:r>
        <w:separator/>
      </w:r>
    </w:p>
  </w:footnote>
  <w:footnote w:type="continuationSeparator" w:id="0">
    <w:p w:rsidR="007E51BE" w:rsidRDefault="007E5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3"/>
  </w:num>
  <w:num w:numId="3">
    <w:abstractNumId w:val="6"/>
  </w:num>
  <w:num w:numId="4">
    <w:abstractNumId w:val="29"/>
  </w:num>
  <w:num w:numId="5">
    <w:abstractNumId w:val="31"/>
  </w:num>
  <w:num w:numId="6">
    <w:abstractNumId w:val="30"/>
  </w:num>
  <w:num w:numId="7">
    <w:abstractNumId w:val="24"/>
  </w:num>
  <w:num w:numId="8">
    <w:abstractNumId w:val="23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8"/>
  </w:num>
  <w:num w:numId="14">
    <w:abstractNumId w:val="5"/>
  </w:num>
  <w:num w:numId="15">
    <w:abstractNumId w:val="0"/>
  </w:num>
  <w:num w:numId="16">
    <w:abstractNumId w:val="15"/>
  </w:num>
  <w:num w:numId="17">
    <w:abstractNumId w:val="27"/>
  </w:num>
  <w:num w:numId="18">
    <w:abstractNumId w:val="7"/>
  </w:num>
  <w:num w:numId="19">
    <w:abstractNumId w:val="3"/>
  </w:num>
  <w:num w:numId="20">
    <w:abstractNumId w:val="20"/>
  </w:num>
  <w:num w:numId="21">
    <w:abstractNumId w:val="2"/>
  </w:num>
  <w:num w:numId="22">
    <w:abstractNumId w:val="21"/>
  </w:num>
  <w:num w:numId="23">
    <w:abstractNumId w:val="14"/>
  </w:num>
  <w:num w:numId="24">
    <w:abstractNumId w:val="32"/>
  </w:num>
  <w:num w:numId="25">
    <w:abstractNumId w:val="26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5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A0"/>
    <w:rsid w:val="00002D00"/>
    <w:rsid w:val="00006E20"/>
    <w:rsid w:val="000073EB"/>
    <w:rsid w:val="00014667"/>
    <w:rsid w:val="00017B32"/>
    <w:rsid w:val="00022213"/>
    <w:rsid w:val="00034A1F"/>
    <w:rsid w:val="000541B5"/>
    <w:rsid w:val="00057372"/>
    <w:rsid w:val="00075DCF"/>
    <w:rsid w:val="00087E32"/>
    <w:rsid w:val="00091B12"/>
    <w:rsid w:val="000A4364"/>
    <w:rsid w:val="000A4942"/>
    <w:rsid w:val="000B71EE"/>
    <w:rsid w:val="000C2AD5"/>
    <w:rsid w:val="000D0EB1"/>
    <w:rsid w:val="000F2CD5"/>
    <w:rsid w:val="000F40EF"/>
    <w:rsid w:val="000F43BC"/>
    <w:rsid w:val="001021E0"/>
    <w:rsid w:val="001052CB"/>
    <w:rsid w:val="00115ABE"/>
    <w:rsid w:val="00116B0E"/>
    <w:rsid w:val="0012005E"/>
    <w:rsid w:val="001507AC"/>
    <w:rsid w:val="00177519"/>
    <w:rsid w:val="001956D6"/>
    <w:rsid w:val="001A5C8F"/>
    <w:rsid w:val="001B2B1B"/>
    <w:rsid w:val="001C00E1"/>
    <w:rsid w:val="001C47E4"/>
    <w:rsid w:val="00201B97"/>
    <w:rsid w:val="00203A4D"/>
    <w:rsid w:val="00203BAC"/>
    <w:rsid w:val="002371E0"/>
    <w:rsid w:val="00263D26"/>
    <w:rsid w:val="00265C5E"/>
    <w:rsid w:val="00284B81"/>
    <w:rsid w:val="00296C48"/>
    <w:rsid w:val="002A138F"/>
    <w:rsid w:val="002A4CA8"/>
    <w:rsid w:val="002B37B7"/>
    <w:rsid w:val="002C6E4A"/>
    <w:rsid w:val="002D4509"/>
    <w:rsid w:val="002D5917"/>
    <w:rsid w:val="002E56E1"/>
    <w:rsid w:val="002F5C70"/>
    <w:rsid w:val="003975C1"/>
    <w:rsid w:val="003A2C5F"/>
    <w:rsid w:val="003A34CA"/>
    <w:rsid w:val="003B0306"/>
    <w:rsid w:val="003B04A6"/>
    <w:rsid w:val="003C3BB6"/>
    <w:rsid w:val="003D2C50"/>
    <w:rsid w:val="003D3022"/>
    <w:rsid w:val="003E7201"/>
    <w:rsid w:val="00400860"/>
    <w:rsid w:val="0041415F"/>
    <w:rsid w:val="00446327"/>
    <w:rsid w:val="00453DA7"/>
    <w:rsid w:val="00460FE7"/>
    <w:rsid w:val="0048738D"/>
    <w:rsid w:val="00494052"/>
    <w:rsid w:val="004A70E1"/>
    <w:rsid w:val="004B0BD9"/>
    <w:rsid w:val="004C7920"/>
    <w:rsid w:val="004F6168"/>
    <w:rsid w:val="00511FD3"/>
    <w:rsid w:val="00522DE7"/>
    <w:rsid w:val="0052415B"/>
    <w:rsid w:val="0055169F"/>
    <w:rsid w:val="00565F10"/>
    <w:rsid w:val="005665F2"/>
    <w:rsid w:val="005803BD"/>
    <w:rsid w:val="00580BB3"/>
    <w:rsid w:val="00590BD0"/>
    <w:rsid w:val="005A2675"/>
    <w:rsid w:val="005A2791"/>
    <w:rsid w:val="005B53F9"/>
    <w:rsid w:val="005D66A0"/>
    <w:rsid w:val="005D7577"/>
    <w:rsid w:val="00622604"/>
    <w:rsid w:val="00627221"/>
    <w:rsid w:val="00635D33"/>
    <w:rsid w:val="0064044F"/>
    <w:rsid w:val="0064636B"/>
    <w:rsid w:val="0066166E"/>
    <w:rsid w:val="0066654A"/>
    <w:rsid w:val="006B3638"/>
    <w:rsid w:val="006B3EC6"/>
    <w:rsid w:val="006E2AD2"/>
    <w:rsid w:val="006E4659"/>
    <w:rsid w:val="007159CF"/>
    <w:rsid w:val="00734DB3"/>
    <w:rsid w:val="007B4410"/>
    <w:rsid w:val="007B7BBB"/>
    <w:rsid w:val="007D42EE"/>
    <w:rsid w:val="007D5241"/>
    <w:rsid w:val="007E51BE"/>
    <w:rsid w:val="00832553"/>
    <w:rsid w:val="00833699"/>
    <w:rsid w:val="00874EE8"/>
    <w:rsid w:val="00880408"/>
    <w:rsid w:val="008A3C35"/>
    <w:rsid w:val="008B20CB"/>
    <w:rsid w:val="008E39CF"/>
    <w:rsid w:val="008F037C"/>
    <w:rsid w:val="009109FB"/>
    <w:rsid w:val="00924462"/>
    <w:rsid w:val="00936648"/>
    <w:rsid w:val="009457DD"/>
    <w:rsid w:val="00947953"/>
    <w:rsid w:val="0095491E"/>
    <w:rsid w:val="00965686"/>
    <w:rsid w:val="00967357"/>
    <w:rsid w:val="00970D6A"/>
    <w:rsid w:val="00982B19"/>
    <w:rsid w:val="009D27D3"/>
    <w:rsid w:val="009D38A0"/>
    <w:rsid w:val="009D4E35"/>
    <w:rsid w:val="009E3990"/>
    <w:rsid w:val="00A0026E"/>
    <w:rsid w:val="00A106B7"/>
    <w:rsid w:val="00A10DBB"/>
    <w:rsid w:val="00A261F2"/>
    <w:rsid w:val="00A27C6B"/>
    <w:rsid w:val="00A50213"/>
    <w:rsid w:val="00A65655"/>
    <w:rsid w:val="00A81F5F"/>
    <w:rsid w:val="00A90E34"/>
    <w:rsid w:val="00A93E50"/>
    <w:rsid w:val="00AA5DC2"/>
    <w:rsid w:val="00AB33B4"/>
    <w:rsid w:val="00AB35BE"/>
    <w:rsid w:val="00AC1C1A"/>
    <w:rsid w:val="00AD155A"/>
    <w:rsid w:val="00AD1929"/>
    <w:rsid w:val="00AD1EB0"/>
    <w:rsid w:val="00AF04ED"/>
    <w:rsid w:val="00AF7F48"/>
    <w:rsid w:val="00B062AD"/>
    <w:rsid w:val="00B10D65"/>
    <w:rsid w:val="00B222FA"/>
    <w:rsid w:val="00B30175"/>
    <w:rsid w:val="00B46813"/>
    <w:rsid w:val="00B53A2F"/>
    <w:rsid w:val="00B5656D"/>
    <w:rsid w:val="00B57593"/>
    <w:rsid w:val="00B83F4F"/>
    <w:rsid w:val="00B90B0B"/>
    <w:rsid w:val="00B91B86"/>
    <w:rsid w:val="00BB550C"/>
    <w:rsid w:val="00BC14F8"/>
    <w:rsid w:val="00BC4A50"/>
    <w:rsid w:val="00BC56AD"/>
    <w:rsid w:val="00BD3D14"/>
    <w:rsid w:val="00BE6667"/>
    <w:rsid w:val="00BF1B55"/>
    <w:rsid w:val="00C04991"/>
    <w:rsid w:val="00C11DDC"/>
    <w:rsid w:val="00C1302B"/>
    <w:rsid w:val="00C367CF"/>
    <w:rsid w:val="00C41213"/>
    <w:rsid w:val="00C42320"/>
    <w:rsid w:val="00C53643"/>
    <w:rsid w:val="00C63D5B"/>
    <w:rsid w:val="00C76916"/>
    <w:rsid w:val="00C864FC"/>
    <w:rsid w:val="00C947E3"/>
    <w:rsid w:val="00CA4560"/>
    <w:rsid w:val="00CA51F4"/>
    <w:rsid w:val="00CB21DB"/>
    <w:rsid w:val="00CC695C"/>
    <w:rsid w:val="00CE7827"/>
    <w:rsid w:val="00CF4DA3"/>
    <w:rsid w:val="00CF643D"/>
    <w:rsid w:val="00D032E1"/>
    <w:rsid w:val="00D25C66"/>
    <w:rsid w:val="00D32CA7"/>
    <w:rsid w:val="00D455BF"/>
    <w:rsid w:val="00D56364"/>
    <w:rsid w:val="00D56380"/>
    <w:rsid w:val="00D567DB"/>
    <w:rsid w:val="00D94A5A"/>
    <w:rsid w:val="00DA10F9"/>
    <w:rsid w:val="00DA595F"/>
    <w:rsid w:val="00DB213F"/>
    <w:rsid w:val="00DC1E48"/>
    <w:rsid w:val="00DC5B19"/>
    <w:rsid w:val="00DD6BE6"/>
    <w:rsid w:val="00DF0091"/>
    <w:rsid w:val="00E002FD"/>
    <w:rsid w:val="00E4715A"/>
    <w:rsid w:val="00E57733"/>
    <w:rsid w:val="00E668E6"/>
    <w:rsid w:val="00E7709C"/>
    <w:rsid w:val="00EA389F"/>
    <w:rsid w:val="00EA7DD5"/>
    <w:rsid w:val="00EB1A3F"/>
    <w:rsid w:val="00EB225B"/>
    <w:rsid w:val="00ED23C9"/>
    <w:rsid w:val="00EF2CE2"/>
    <w:rsid w:val="00F12C12"/>
    <w:rsid w:val="00F23B54"/>
    <w:rsid w:val="00F27A1F"/>
    <w:rsid w:val="00F4316A"/>
    <w:rsid w:val="00F610E2"/>
    <w:rsid w:val="00F7266E"/>
    <w:rsid w:val="00F73064"/>
    <w:rsid w:val="00F872B1"/>
    <w:rsid w:val="00F9578A"/>
    <w:rsid w:val="00F97B79"/>
    <w:rsid w:val="00FA3E81"/>
    <w:rsid w:val="00FA6907"/>
    <w:rsid w:val="00FC4925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148</cp:revision>
  <cp:lastPrinted>2019-10-18T04:28:00Z</cp:lastPrinted>
  <dcterms:created xsi:type="dcterms:W3CDTF">2018-01-18T09:48:00Z</dcterms:created>
  <dcterms:modified xsi:type="dcterms:W3CDTF">2019-10-18T04:28:00Z</dcterms:modified>
</cp:coreProperties>
</file>